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8801"/>
      </w:tblGrid>
      <w:tr w:rsidR="00D62A8C" w:rsidRPr="00D62A8C" w14:paraId="4871FC8D" w14:textId="77777777" w:rsidTr="00D62CF1">
        <w:tc>
          <w:tcPr>
            <w:tcW w:w="1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093C1" w14:textId="3BAB754E" w:rsidR="00D62A8C" w:rsidRPr="00D62A8C" w:rsidRDefault="006327D0" w:rsidP="00D6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BFF9DE" wp14:editId="20D51A16">
                  <wp:extent cx="714375" cy="899583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greso6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427" cy="90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1" w:type="dxa"/>
            <w:tcBorders>
              <w:left w:val="dotted" w:sz="4" w:space="0" w:color="auto"/>
            </w:tcBorders>
          </w:tcPr>
          <w:p w14:paraId="5ED121B6" w14:textId="133516D9" w:rsidR="00D62A8C" w:rsidRPr="00D62A8C" w:rsidRDefault="00D62A8C" w:rsidP="00D62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A8C">
              <w:rPr>
                <w:rFonts w:ascii="Arial" w:hAnsi="Arial" w:cs="Arial"/>
                <w:b/>
                <w:sz w:val="20"/>
                <w:szCs w:val="20"/>
              </w:rPr>
              <w:t>LXI</w:t>
            </w:r>
            <w:r w:rsidR="006327D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D62A8C">
              <w:rPr>
                <w:rFonts w:ascii="Arial" w:hAnsi="Arial" w:cs="Arial"/>
                <w:b/>
                <w:sz w:val="20"/>
                <w:szCs w:val="20"/>
              </w:rPr>
              <w:t xml:space="preserve"> LEGISLATURA DEL ESTADO DE ZACATECAS</w:t>
            </w:r>
          </w:p>
          <w:p w14:paraId="180731B7" w14:textId="77777777" w:rsidR="00D62A8C" w:rsidRPr="00D62A8C" w:rsidRDefault="00D62A8C" w:rsidP="00D62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FORMATO PARA </w:t>
            </w:r>
            <w:r w:rsidRPr="00D62A8C">
              <w:rPr>
                <w:rFonts w:ascii="Arial" w:hAnsi="Arial" w:cs="Arial"/>
                <w:b/>
                <w:sz w:val="20"/>
                <w:szCs w:val="20"/>
              </w:rPr>
              <w:t>SOLICITUD DE ACCESO, RECTIFICACIÓN, CANCELACIÓN U OPOSICIÓN DE DATOS PERSONALES</w:t>
            </w:r>
          </w:p>
          <w:p w14:paraId="670AF0DA" w14:textId="77777777" w:rsidR="00D62A8C" w:rsidRPr="00D62A8C" w:rsidRDefault="00D62A8C" w:rsidP="00D62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C6BDF4" w14:textId="77777777" w:rsidR="00D62A8C" w:rsidRPr="00D62A8C" w:rsidRDefault="00D62A8C" w:rsidP="00D62C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28EEE" w14:textId="77777777" w:rsidR="00E619D5" w:rsidRDefault="003760EB" w:rsidP="00D62A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y hora de Presentación.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4"/>
        <w:gridCol w:w="2367"/>
        <w:gridCol w:w="2010"/>
        <w:gridCol w:w="2010"/>
      </w:tblGrid>
      <w:tr w:rsidR="003760EB" w14:paraId="5B1F7930" w14:textId="77777777" w:rsidTr="00D62CF1">
        <w:trPr>
          <w:trHeight w:val="402"/>
        </w:trPr>
        <w:tc>
          <w:tcPr>
            <w:tcW w:w="1654" w:type="dxa"/>
          </w:tcPr>
          <w:p w14:paraId="0F6214E9" w14:textId="77777777" w:rsidR="003760EB" w:rsidRDefault="003760EB" w:rsidP="00D62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8D6F5" w14:textId="77777777" w:rsidR="003760EB" w:rsidRDefault="003760EB" w:rsidP="00D6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DÍA: </w:t>
            </w:r>
          </w:p>
        </w:tc>
        <w:tc>
          <w:tcPr>
            <w:tcW w:w="2367" w:type="dxa"/>
          </w:tcPr>
          <w:p w14:paraId="73EB4433" w14:textId="77777777" w:rsidR="003760EB" w:rsidRDefault="003760EB" w:rsidP="00D62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45882" w14:textId="77777777" w:rsidR="003760EB" w:rsidRDefault="003760EB" w:rsidP="00D6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MES:</w:t>
            </w:r>
          </w:p>
        </w:tc>
        <w:tc>
          <w:tcPr>
            <w:tcW w:w="2010" w:type="dxa"/>
          </w:tcPr>
          <w:p w14:paraId="72E42FFE" w14:textId="77777777" w:rsidR="003760EB" w:rsidRDefault="003760EB" w:rsidP="00D62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20907" w14:textId="77777777" w:rsidR="003760EB" w:rsidRDefault="003760EB" w:rsidP="00D6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AÑO:</w:t>
            </w:r>
          </w:p>
        </w:tc>
        <w:tc>
          <w:tcPr>
            <w:tcW w:w="2010" w:type="dxa"/>
          </w:tcPr>
          <w:p w14:paraId="49F11ECB" w14:textId="77777777" w:rsidR="003760EB" w:rsidRDefault="003760EB" w:rsidP="00D62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73600" w14:textId="77777777" w:rsidR="003760EB" w:rsidRPr="003760EB" w:rsidRDefault="003760EB" w:rsidP="00D6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HRS.</w:t>
            </w:r>
          </w:p>
        </w:tc>
      </w:tr>
      <w:tr w:rsidR="003760EB" w14:paraId="48FD2E73" w14:textId="77777777" w:rsidTr="00D62CF1">
        <w:trPr>
          <w:trHeight w:val="428"/>
        </w:trPr>
        <w:tc>
          <w:tcPr>
            <w:tcW w:w="8041" w:type="dxa"/>
            <w:gridSpan w:val="4"/>
          </w:tcPr>
          <w:p w14:paraId="61790273" w14:textId="77777777" w:rsidR="003760EB" w:rsidRDefault="003760EB" w:rsidP="0037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  <w:p w14:paraId="7A5FD1B6" w14:textId="77777777" w:rsidR="003760EB" w:rsidRDefault="003760EB" w:rsidP="00376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FOLIO:</w:t>
            </w:r>
          </w:p>
        </w:tc>
      </w:tr>
    </w:tbl>
    <w:p w14:paraId="33EBCB05" w14:textId="77777777" w:rsidR="00E619D5" w:rsidRDefault="00E619D5" w:rsidP="00D62A8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3760EB" w14:paraId="3DF9C2CE" w14:textId="77777777" w:rsidTr="00E619D5">
        <w:tc>
          <w:tcPr>
            <w:tcW w:w="10940" w:type="dxa"/>
            <w:shd w:val="clear" w:color="auto" w:fill="BFBFBF" w:themeFill="background1" w:themeFillShade="BF"/>
          </w:tcPr>
          <w:p w14:paraId="77D83F1A" w14:textId="77777777" w:rsidR="003760EB" w:rsidRDefault="003760EB" w:rsidP="00E619D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62A8C">
              <w:rPr>
                <w:rFonts w:ascii="Arial" w:hAnsi="Arial" w:cs="Arial"/>
                <w:b/>
                <w:sz w:val="20"/>
                <w:szCs w:val="20"/>
              </w:rPr>
              <w:t>INDIQUE EL DERECHO QUE DESEA EJERCER (PUEDEN SER UNO O MÁS):*</w:t>
            </w:r>
          </w:p>
        </w:tc>
      </w:tr>
      <w:tr w:rsidR="003760EB" w14:paraId="2F0699A5" w14:textId="77777777" w:rsidTr="003760EB">
        <w:tc>
          <w:tcPr>
            <w:tcW w:w="10940" w:type="dxa"/>
            <w:shd w:val="clear" w:color="auto" w:fill="FFFFFF" w:themeFill="background1"/>
          </w:tcPr>
          <w:p w14:paraId="31B32424" w14:textId="77777777" w:rsidR="003760EB" w:rsidRDefault="00410D94" w:rsidP="003760EB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pict w14:anchorId="4185B1D3">
                <v:oval id="14 Elipse" o:spid="_x0000_s1026" style="position:absolute;left:0;text-align:left;margin-left:492pt;margin-top:-.9pt;width:13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" filled="f" strokecolor="black [3213]" strokeweight=".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pict w14:anchorId="4103D59A">
                <v:oval id="13 Elipse" o:spid="_x0000_s1037" style="position:absolute;left:0;text-align:left;margin-left:351.75pt;margin-top:-.9pt;width:13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" filled="f" strokecolor="black [3213]" strokeweight=".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pict w14:anchorId="4B2648A4">
                <v:oval id="12 Elipse" o:spid="_x0000_s1036" style="position:absolute;left:0;text-align:left;margin-left:221.25pt;margin-top:.6pt;width:13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" filled="f" strokecolor="black [3213]" strokeweight=".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pict w14:anchorId="16BD914D">
                <v:oval id="3 Elipse" o:spid="_x0000_s1035" style="position:absolute;left:0;text-align:left;margin-left:89.25pt;margin-top:.6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" filled="f" strokecolor="black [3213]" strokeweight=".5pt"/>
              </w:pict>
            </w:r>
            <w:r w:rsidR="003760EB">
              <w:rPr>
                <w:rFonts w:ascii="Arial" w:hAnsi="Arial" w:cs="Arial"/>
                <w:sz w:val="20"/>
                <w:szCs w:val="20"/>
              </w:rPr>
              <w:t xml:space="preserve">Acceso                             Rectificación                           Cancelación                                     Oposición </w:t>
            </w:r>
          </w:p>
          <w:p w14:paraId="407E419C" w14:textId="77777777" w:rsidR="003760EB" w:rsidRDefault="003760EB" w:rsidP="003760EB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46A7D0EB" w14:textId="77777777" w:rsidR="003760EB" w:rsidRPr="00D62A8C" w:rsidRDefault="003760EB" w:rsidP="003760EB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19D5" w14:paraId="7A903750" w14:textId="77777777" w:rsidTr="00E619D5">
        <w:tc>
          <w:tcPr>
            <w:tcW w:w="10940" w:type="dxa"/>
            <w:shd w:val="clear" w:color="auto" w:fill="BFBFBF" w:themeFill="background1" w:themeFillShade="BF"/>
          </w:tcPr>
          <w:p w14:paraId="2B41135A" w14:textId="77777777" w:rsidR="00E619D5" w:rsidRPr="00E619D5" w:rsidRDefault="00E619D5" w:rsidP="00E619D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DATOS </w:t>
            </w:r>
            <w:r w:rsidRPr="00E619D5">
              <w:rPr>
                <w:rFonts w:ascii="Arial" w:hAnsi="Arial" w:cs="Arial"/>
                <w:b/>
                <w:sz w:val="20"/>
                <w:szCs w:val="20"/>
              </w:rPr>
              <w:t>GENERALES DEL SOLICITANTE</w:t>
            </w:r>
            <w:r w:rsidR="0085230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E619D5" w14:paraId="7D415650" w14:textId="77777777" w:rsidTr="00E619D5">
        <w:tc>
          <w:tcPr>
            <w:tcW w:w="10940" w:type="dxa"/>
          </w:tcPr>
          <w:p w14:paraId="09A6ED2E" w14:textId="77777777" w:rsidR="00852309" w:rsidRDefault="00852309" w:rsidP="00D62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5AD97" w14:textId="77777777" w:rsidR="00852309" w:rsidRDefault="00852309" w:rsidP="00D6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NOMBRE. </w:t>
            </w:r>
          </w:p>
        </w:tc>
      </w:tr>
      <w:tr w:rsidR="00E619D5" w14:paraId="2925F168" w14:textId="77777777" w:rsidTr="00E619D5">
        <w:tc>
          <w:tcPr>
            <w:tcW w:w="10940" w:type="dxa"/>
          </w:tcPr>
          <w:p w14:paraId="4E9940CF" w14:textId="77777777" w:rsidR="00E619D5" w:rsidRDefault="00852309" w:rsidP="00D6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Apellido Paterno                              Apellido Materno                                     Nombre(s)</w:t>
            </w:r>
          </w:p>
          <w:p w14:paraId="685827E1" w14:textId="77777777" w:rsidR="00852309" w:rsidRDefault="00852309" w:rsidP="00D62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EC50C" w14:textId="77777777" w:rsidR="00852309" w:rsidRDefault="00CF002C" w:rsidP="00D6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su caso, del representante:</w:t>
            </w:r>
          </w:p>
          <w:p w14:paraId="00DA1CD4" w14:textId="77777777" w:rsidR="00CF002C" w:rsidRDefault="00CF002C" w:rsidP="00D62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09EB9" w14:textId="77777777" w:rsidR="00CF002C" w:rsidRDefault="00CF002C" w:rsidP="00D6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NOMBRE:    </w:t>
            </w:r>
          </w:p>
        </w:tc>
      </w:tr>
      <w:tr w:rsidR="00E619D5" w14:paraId="1B8E94E2" w14:textId="77777777" w:rsidTr="00E619D5">
        <w:tc>
          <w:tcPr>
            <w:tcW w:w="10940" w:type="dxa"/>
          </w:tcPr>
          <w:p w14:paraId="2FAAEBB0" w14:textId="77777777" w:rsidR="00E619D5" w:rsidRDefault="00CF002C" w:rsidP="00D6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Apellido Paterno                            Apellido Materno                                     Nombre(s)</w:t>
            </w:r>
          </w:p>
          <w:p w14:paraId="4B208EA9" w14:textId="77777777" w:rsidR="00CF002C" w:rsidRDefault="00CF002C" w:rsidP="00D62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DCD6D" w14:textId="77777777" w:rsidR="00CF002C" w:rsidRDefault="00243BE9" w:rsidP="00D6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Personalidad del Representante</w:t>
            </w:r>
            <w:r w:rsidR="00FD7F6E">
              <w:rPr>
                <w:rFonts w:ascii="Arial" w:hAnsi="Arial" w:cs="Arial"/>
                <w:sz w:val="20"/>
                <w:szCs w:val="20"/>
              </w:rPr>
              <w:t>*</w:t>
            </w:r>
            <w:r w:rsidR="00CF002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F002C" w14:paraId="38F78759" w14:textId="77777777" w:rsidTr="003760EB">
        <w:tc>
          <w:tcPr>
            <w:tcW w:w="10940" w:type="dxa"/>
            <w:shd w:val="clear" w:color="auto" w:fill="BFBFBF" w:themeFill="background1" w:themeFillShade="BF"/>
          </w:tcPr>
          <w:p w14:paraId="47F2641D" w14:textId="77777777" w:rsidR="00243BE9" w:rsidRPr="003760EB" w:rsidRDefault="003760EB" w:rsidP="003760E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INDICAR LUGAR O MEDIO PARA </w:t>
            </w:r>
            <w:r w:rsidR="00243BE9" w:rsidRPr="003760EB">
              <w:rPr>
                <w:rFonts w:ascii="Arial" w:hAnsi="Arial" w:cs="Arial"/>
                <w:b/>
                <w:sz w:val="20"/>
                <w:szCs w:val="20"/>
              </w:rPr>
              <w:t>RECIBIR NOTIFICACIONES</w:t>
            </w:r>
            <w:r w:rsidR="00243BE9" w:rsidRPr="003760E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243BE9" w14:paraId="2F2EF22C" w14:textId="77777777" w:rsidTr="00E619D5">
        <w:tc>
          <w:tcPr>
            <w:tcW w:w="10940" w:type="dxa"/>
          </w:tcPr>
          <w:p w14:paraId="0B1040DF" w14:textId="77777777" w:rsidR="003760EB" w:rsidRDefault="00410D94" w:rsidP="00D6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pict w14:anchorId="017BE2A9">
                <v:oval id="15 Elipse" o:spid="_x0000_s1034" style="position:absolute;margin-left:16.5pt;margin-top:7.35pt;width:13.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" filled="f" strokecolor="black [3213]" strokeweight=".5pt"/>
              </w:pict>
            </w:r>
          </w:p>
          <w:p w14:paraId="09954ED5" w14:textId="77777777" w:rsidR="003760EB" w:rsidRDefault="003760EB" w:rsidP="003760EB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  <w:p w14:paraId="3FFDEE1D" w14:textId="77777777" w:rsidR="003760EB" w:rsidRDefault="00410D94" w:rsidP="00D6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pict w14:anchorId="08B31CE7">
                <v:oval id="16 Elipse" o:spid="_x0000_s1033" style="position:absolute;margin-left:16.5pt;margin-top:9.85pt;width:13.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" filled="f" strokecolor="black [3213]" strokeweight=".5pt"/>
              </w:pict>
            </w:r>
          </w:p>
          <w:p w14:paraId="0BA492E0" w14:textId="77777777" w:rsidR="003760EB" w:rsidRDefault="003760EB" w:rsidP="003760E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  <w:t>Acudir a la oficina de la Unidad de Transparencia</w:t>
            </w:r>
          </w:p>
          <w:p w14:paraId="43A341AA" w14:textId="77777777" w:rsidR="00243BE9" w:rsidRDefault="003760EB" w:rsidP="003760E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1AE9A0" w14:textId="77777777" w:rsidR="003760EB" w:rsidRDefault="00410D94" w:rsidP="003760E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pict w14:anchorId="5A68838A">
                <v:oval id="17 Elipse" o:spid="_x0000_s1032" style="position:absolute;margin-left:16.5pt;margin-top:-.4pt;width:13.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" filled="f" strokecolor="black [3213]" strokeweight=".5pt"/>
              </w:pict>
            </w:r>
            <w:r w:rsidR="003760EB">
              <w:rPr>
                <w:rFonts w:ascii="Arial" w:hAnsi="Arial" w:cs="Arial"/>
                <w:sz w:val="20"/>
                <w:szCs w:val="20"/>
              </w:rPr>
              <w:t xml:space="preserve">             Domicilio </w:t>
            </w:r>
          </w:p>
          <w:p w14:paraId="48819B48" w14:textId="77777777" w:rsidR="003760EB" w:rsidRDefault="003760EB" w:rsidP="003760EB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0EB" w14:paraId="07E408D4" w14:textId="77777777" w:rsidTr="00E619D5">
        <w:tc>
          <w:tcPr>
            <w:tcW w:w="10940" w:type="dxa"/>
          </w:tcPr>
          <w:p w14:paraId="370D53BB" w14:textId="77777777" w:rsidR="003760EB" w:rsidRDefault="003760EB" w:rsidP="00D6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Calle                                        No. Ext.                       No. Int</w:t>
            </w:r>
          </w:p>
          <w:p w14:paraId="15520D4B" w14:textId="77777777" w:rsidR="003760EB" w:rsidRDefault="003760EB" w:rsidP="00D62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D4C05B" w14:textId="77777777" w:rsidR="003760EB" w:rsidRDefault="003760EB" w:rsidP="00D62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BE9" w14:paraId="0741DF06" w14:textId="77777777" w:rsidTr="00E619D5">
        <w:tc>
          <w:tcPr>
            <w:tcW w:w="10940" w:type="dxa"/>
          </w:tcPr>
          <w:p w14:paraId="52334F1B" w14:textId="77777777" w:rsidR="00243BE9" w:rsidRDefault="00243BE9" w:rsidP="00D6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Colonia                                   Municipio                             Estado                                C.P.   </w:t>
            </w:r>
          </w:p>
          <w:p w14:paraId="156EB174" w14:textId="77777777" w:rsidR="00243BE9" w:rsidRDefault="00243BE9" w:rsidP="00D62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A5F2B" w14:textId="77777777" w:rsidR="00243BE9" w:rsidRDefault="00243BE9" w:rsidP="00D6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TELEFONO (opcional):  </w:t>
            </w:r>
          </w:p>
        </w:tc>
      </w:tr>
      <w:tr w:rsidR="00243BE9" w14:paraId="59B94395" w14:textId="77777777" w:rsidTr="00E619D5">
        <w:tc>
          <w:tcPr>
            <w:tcW w:w="10940" w:type="dxa"/>
          </w:tcPr>
          <w:p w14:paraId="051599F6" w14:textId="77777777" w:rsidR="00243BE9" w:rsidRDefault="00243BE9" w:rsidP="00D62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Celular                                   Oficina                                    Casa</w:t>
            </w:r>
          </w:p>
          <w:p w14:paraId="28C02F5C" w14:textId="77777777" w:rsidR="00243BE9" w:rsidRDefault="00243BE9" w:rsidP="00D62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5B0B7" w14:textId="77777777" w:rsidR="00D720C5" w:rsidRDefault="00D720C5" w:rsidP="00D62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BE9" w14:paraId="6537F3E7" w14:textId="77777777" w:rsidTr="00D720C5">
        <w:tc>
          <w:tcPr>
            <w:tcW w:w="10940" w:type="dxa"/>
            <w:shd w:val="clear" w:color="auto" w:fill="BFBFBF" w:themeFill="background1" w:themeFillShade="BF"/>
          </w:tcPr>
          <w:p w14:paraId="33628292" w14:textId="77777777" w:rsidR="00D720C5" w:rsidRPr="00D720C5" w:rsidRDefault="00D720C5" w:rsidP="00D62A8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20C5">
              <w:rPr>
                <w:rFonts w:ascii="Arial" w:hAnsi="Arial" w:cs="Arial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DOCUMENTOS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A PRESENTAR, </w:t>
            </w:r>
            <w:r w:rsidRPr="00D720C5">
              <w:rPr>
                <w:rFonts w:ascii="Arial" w:hAnsi="Arial" w:cs="Arial"/>
                <w:b/>
                <w:sz w:val="20"/>
                <w:szCs w:val="20"/>
                <w:shd w:val="clear" w:color="auto" w:fill="BFBFBF" w:themeFill="background1" w:themeFillShade="BF"/>
              </w:rPr>
              <w:t>QUE ACREDITAN LA IDENTIDAD DEL TITULAR</w:t>
            </w:r>
            <w:r w:rsidR="00B15CC8">
              <w:rPr>
                <w:rFonts w:ascii="Arial" w:hAnsi="Arial" w:cs="Arial"/>
                <w:b/>
                <w:sz w:val="20"/>
                <w:szCs w:val="20"/>
                <w:shd w:val="clear" w:color="auto" w:fill="BFBFBF" w:themeFill="background1" w:themeFillShade="BF"/>
              </w:rPr>
              <w:t>*</w:t>
            </w:r>
            <w:r w:rsidR="00B15CC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43BE9" w14:paraId="3D04C91E" w14:textId="77777777" w:rsidTr="00E619D5">
        <w:tc>
          <w:tcPr>
            <w:tcW w:w="10940" w:type="dxa"/>
          </w:tcPr>
          <w:p w14:paraId="2E94CF18" w14:textId="77777777" w:rsidR="00243BE9" w:rsidRDefault="00B15CC8" w:rsidP="00B15CC8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corroborar l</w:t>
            </w:r>
            <w:r w:rsidR="00D720C5" w:rsidRPr="00D62A8C">
              <w:rPr>
                <w:rFonts w:ascii="Arial" w:hAnsi="Arial" w:cs="Arial"/>
                <w:sz w:val="20"/>
                <w:szCs w:val="20"/>
              </w:rPr>
              <w:t>a identidad del titular de los datos personales y, en su caso, de su representante legal</w:t>
            </w:r>
            <w:r>
              <w:rPr>
                <w:rFonts w:ascii="Arial" w:hAnsi="Arial" w:cs="Arial"/>
                <w:sz w:val="20"/>
                <w:szCs w:val="20"/>
              </w:rPr>
              <w:t>, proporcionar al menos alguno de los siguientes documentos (marcar por favor con una X):</w:t>
            </w:r>
          </w:p>
          <w:p w14:paraId="1DD98DF5" w14:textId="77777777" w:rsidR="00B15CC8" w:rsidRDefault="00B15CC8" w:rsidP="00B15CC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62A8C">
              <w:rPr>
                <w:rFonts w:ascii="Arial" w:hAnsi="Arial" w:cs="Arial"/>
                <w:sz w:val="20"/>
                <w:szCs w:val="20"/>
              </w:rPr>
              <w:t>Credencial para Votar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27B95C" w14:textId="77777777" w:rsidR="00B15CC8" w:rsidRDefault="00B15CC8" w:rsidP="00B15CC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5CC8">
              <w:rPr>
                <w:rFonts w:ascii="Arial" w:hAnsi="Arial" w:cs="Arial"/>
                <w:sz w:val="20"/>
                <w:szCs w:val="20"/>
              </w:rPr>
              <w:t>Pasaporte</w:t>
            </w:r>
            <w:r w:rsidR="003760EB">
              <w:rPr>
                <w:rFonts w:ascii="Arial" w:hAnsi="Arial" w:cs="Arial"/>
                <w:sz w:val="20"/>
                <w:szCs w:val="20"/>
              </w:rPr>
              <w:t xml:space="preserve"> vigente </w:t>
            </w:r>
          </w:p>
          <w:p w14:paraId="14FED198" w14:textId="77777777" w:rsidR="00B15CC8" w:rsidRDefault="00B15CC8" w:rsidP="00B15CC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5CC8">
              <w:rPr>
                <w:rFonts w:ascii="Arial" w:hAnsi="Arial" w:cs="Arial"/>
                <w:sz w:val="20"/>
                <w:szCs w:val="20"/>
              </w:rPr>
              <w:t>Cartilla</w:t>
            </w:r>
            <w:r w:rsidR="00675AB9">
              <w:rPr>
                <w:rFonts w:ascii="Arial" w:hAnsi="Arial" w:cs="Arial"/>
                <w:sz w:val="20"/>
                <w:szCs w:val="20"/>
              </w:rPr>
              <w:t xml:space="preserve"> del Servicio</w:t>
            </w:r>
            <w:r w:rsidRPr="00B15CC8">
              <w:rPr>
                <w:rFonts w:ascii="Arial" w:hAnsi="Arial" w:cs="Arial"/>
                <w:sz w:val="20"/>
                <w:szCs w:val="20"/>
              </w:rPr>
              <w:t xml:space="preserve"> Militar</w:t>
            </w:r>
          </w:p>
          <w:p w14:paraId="0EBB7F86" w14:textId="77777777" w:rsidR="00B15CC8" w:rsidRDefault="00B15CC8" w:rsidP="00B15CC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5CC8">
              <w:rPr>
                <w:rFonts w:ascii="Arial" w:hAnsi="Arial" w:cs="Arial"/>
                <w:sz w:val="20"/>
                <w:szCs w:val="20"/>
              </w:rPr>
              <w:t>Cédula Profesional</w:t>
            </w:r>
          </w:p>
          <w:p w14:paraId="4A180036" w14:textId="77777777" w:rsidR="00B15CC8" w:rsidRDefault="00B15CC8" w:rsidP="00B15CC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5CC8">
              <w:rPr>
                <w:rFonts w:ascii="Arial" w:hAnsi="Arial" w:cs="Arial"/>
                <w:sz w:val="20"/>
                <w:szCs w:val="20"/>
              </w:rPr>
              <w:t xml:space="preserve">Licencia para Conducir </w:t>
            </w:r>
          </w:p>
          <w:p w14:paraId="15CCEADE" w14:textId="77777777" w:rsidR="00B15CC8" w:rsidRDefault="00B15CC8" w:rsidP="00B15CC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B15CC8">
              <w:rPr>
                <w:rFonts w:ascii="Arial" w:hAnsi="Arial" w:cs="Arial"/>
                <w:sz w:val="20"/>
                <w:szCs w:val="20"/>
              </w:rPr>
              <w:t>y/o Documento Migratorio</w:t>
            </w:r>
          </w:p>
          <w:p w14:paraId="715AF28E" w14:textId="77777777" w:rsidR="003760EB" w:rsidRPr="00B15CC8" w:rsidRDefault="003760EB" w:rsidP="00B15CC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Credencial de afiliación a IMSS, ISSSTE ó similar </w:t>
            </w:r>
          </w:p>
          <w:p w14:paraId="49181C5C" w14:textId="77777777" w:rsidR="00D720C5" w:rsidRDefault="00D720C5" w:rsidP="00D62A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CC8" w14:paraId="6B0ED471" w14:textId="77777777" w:rsidTr="00B15CC8">
        <w:tc>
          <w:tcPr>
            <w:tcW w:w="10940" w:type="dxa"/>
            <w:shd w:val="clear" w:color="auto" w:fill="BFBFBF" w:themeFill="background1" w:themeFillShade="BF"/>
          </w:tcPr>
          <w:p w14:paraId="7BA4599D" w14:textId="77777777" w:rsidR="00B15CC8" w:rsidRPr="00B15CC8" w:rsidRDefault="00B15CC8" w:rsidP="00B15CC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15CC8">
              <w:rPr>
                <w:rFonts w:ascii="Arial" w:hAnsi="Arial" w:cs="Arial"/>
                <w:b/>
                <w:sz w:val="20"/>
                <w:szCs w:val="20"/>
              </w:rPr>
              <w:t>ÁREA RESPONSABLE QUE TRATA LOS DATOS PERSONALES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15CC8" w14:paraId="32B29EC8" w14:textId="77777777" w:rsidTr="00E619D5">
        <w:tc>
          <w:tcPr>
            <w:tcW w:w="10940" w:type="dxa"/>
          </w:tcPr>
          <w:p w14:paraId="32F8EF5C" w14:textId="77777777" w:rsidR="00B15CC8" w:rsidRDefault="00B15CC8" w:rsidP="00B15CC8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13035D17" w14:textId="77777777" w:rsidR="00B15CC8" w:rsidRDefault="00B15CC8" w:rsidP="00B15CC8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0316E578" w14:textId="77777777" w:rsidR="00784563" w:rsidRDefault="00784563" w:rsidP="00B15CC8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06DE338" w14:textId="77777777" w:rsidR="00B15CC8" w:rsidRDefault="00B15CC8" w:rsidP="00B15CC8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CC8" w14:paraId="642E4CC3" w14:textId="77777777" w:rsidTr="0031461E">
        <w:tc>
          <w:tcPr>
            <w:tcW w:w="10940" w:type="dxa"/>
            <w:shd w:val="clear" w:color="auto" w:fill="BFBFBF" w:themeFill="background1" w:themeFillShade="BF"/>
          </w:tcPr>
          <w:p w14:paraId="09823B6C" w14:textId="77777777" w:rsidR="00B15CC8" w:rsidRPr="0031461E" w:rsidRDefault="0031461E" w:rsidP="002B48F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1461E">
              <w:rPr>
                <w:rFonts w:ascii="Arial" w:hAnsi="Arial" w:cs="Arial"/>
                <w:b/>
                <w:sz w:val="20"/>
                <w:szCs w:val="20"/>
              </w:rPr>
              <w:t xml:space="preserve">DESCRIPCIÓN CLARA Y PRECISA DE LOS DATOS PERSONALES RESPECTO DE LOS QUE BUSCA </w:t>
            </w:r>
            <w:r w:rsidRPr="0031461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EJERCER EL DERECHO ANTES SEÑALADO, </w:t>
            </w:r>
            <w:r w:rsidR="00675AB9">
              <w:rPr>
                <w:rFonts w:ascii="Arial" w:hAnsi="Arial" w:cs="Arial"/>
                <w:b/>
                <w:sz w:val="20"/>
                <w:szCs w:val="20"/>
              </w:rPr>
              <w:t>DEBERÁ SEÑALAR LAS CAUSAS QUE MOTIVARON</w:t>
            </w:r>
            <w:r w:rsidRPr="0031461E">
              <w:rPr>
                <w:rFonts w:ascii="Arial" w:hAnsi="Arial" w:cs="Arial"/>
                <w:b/>
                <w:sz w:val="20"/>
                <w:szCs w:val="20"/>
              </w:rPr>
              <w:t xml:space="preserve"> LA </w:t>
            </w:r>
            <w:r w:rsidR="002B48FF">
              <w:rPr>
                <w:rFonts w:ascii="Arial" w:hAnsi="Arial" w:cs="Arial"/>
                <w:b/>
                <w:sz w:val="20"/>
                <w:szCs w:val="20"/>
              </w:rPr>
              <w:t>SOLICITUD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1461E" w14:paraId="3D48AAD1" w14:textId="77777777" w:rsidTr="0031461E">
        <w:tc>
          <w:tcPr>
            <w:tcW w:w="10940" w:type="dxa"/>
            <w:shd w:val="clear" w:color="auto" w:fill="FFFFFF" w:themeFill="background1"/>
          </w:tcPr>
          <w:p w14:paraId="5F43CD53" w14:textId="77777777" w:rsidR="0031461E" w:rsidRPr="0031461E" w:rsidRDefault="0031461E" w:rsidP="003146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61E">
              <w:rPr>
                <w:rFonts w:ascii="Arial" w:hAnsi="Arial" w:cs="Arial"/>
                <w:sz w:val="20"/>
                <w:szCs w:val="20"/>
              </w:rPr>
              <w:lastRenderedPageBreak/>
              <w:t>(Para las solicitudes de rectificación, se sugiere incluir los documentos que avalen la modificación solicitada. Para el ejercicio de cancelación, deberá señalar las causas que lo motivan a solicitar el borrado o eliminación de los datos personales. Para el ejercicio del derecho de oposición, deberá señalar la situación que lo lleva a solicitar que concluya el tratamiento (uso) de los datos, así como el daño que le causaría que se continuara con el mismo)</w:t>
            </w:r>
          </w:p>
          <w:p w14:paraId="4728C5FD" w14:textId="77777777" w:rsidR="0031461E" w:rsidRDefault="0031461E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4056C7" w14:textId="77777777" w:rsidR="0031461E" w:rsidRDefault="0031461E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DB7ED" w14:textId="77777777" w:rsidR="0031461E" w:rsidRDefault="0031461E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9602AD" w14:textId="77777777" w:rsidR="0031461E" w:rsidRDefault="0031461E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F16FE7" w14:textId="77777777" w:rsidR="0031461E" w:rsidRDefault="0031461E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ECE95" w14:textId="77777777" w:rsidR="002B48FF" w:rsidRDefault="002B48FF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27DF8D" w14:textId="77777777" w:rsidR="002B48FF" w:rsidRDefault="002B48FF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B8119F" w14:textId="77777777" w:rsidR="0031461E" w:rsidRDefault="0031461E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88BBBA" w14:textId="77777777" w:rsidR="00643F2B" w:rsidRDefault="00643F2B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96CCE7" w14:textId="77777777" w:rsidR="00643F2B" w:rsidRDefault="00643F2B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F76D6" w14:textId="77777777" w:rsidR="0031461E" w:rsidRDefault="0031461E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BEBD11" w14:textId="77777777" w:rsidR="0031461E" w:rsidRDefault="0031461E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682067" w14:textId="77777777" w:rsidR="0031461E" w:rsidRDefault="0031461E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AFC01F" w14:textId="77777777" w:rsidR="0031461E" w:rsidRDefault="0031461E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6A41A6" w14:textId="77777777" w:rsidR="0031461E" w:rsidRDefault="0031461E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6555B8" w14:textId="77777777" w:rsidR="0031461E" w:rsidRDefault="0031461E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965A91" w14:textId="77777777" w:rsidR="0031461E" w:rsidRDefault="0031461E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D6E00" w14:textId="77777777" w:rsidR="0031461E" w:rsidRDefault="0031461E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11E3A0" w14:textId="77777777" w:rsidR="0031461E" w:rsidRDefault="0031461E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561AA2" w14:textId="77777777" w:rsidR="0031461E" w:rsidRPr="0031461E" w:rsidRDefault="0031461E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61E" w14:paraId="23BF7783" w14:textId="77777777" w:rsidTr="001A5391">
        <w:tc>
          <w:tcPr>
            <w:tcW w:w="10940" w:type="dxa"/>
            <w:shd w:val="clear" w:color="auto" w:fill="BFBFBF" w:themeFill="background1" w:themeFillShade="BF"/>
          </w:tcPr>
          <w:p w14:paraId="27CDF868" w14:textId="77777777" w:rsidR="0031461E" w:rsidRPr="0031461E" w:rsidRDefault="001A5391" w:rsidP="001A539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OTROS DATOS DE UTILIDAD PARA LA BÚSQUEDA DE SU INFORMACIÓN, FAVOR DE PROPORCIONARLOS (OPCIONAL).</w:t>
            </w:r>
          </w:p>
        </w:tc>
      </w:tr>
      <w:tr w:rsidR="0031461E" w14:paraId="14041413" w14:textId="77777777" w:rsidTr="0031461E">
        <w:tc>
          <w:tcPr>
            <w:tcW w:w="10940" w:type="dxa"/>
            <w:shd w:val="clear" w:color="auto" w:fill="FFFFFF" w:themeFill="background1"/>
          </w:tcPr>
          <w:p w14:paraId="0358AC3E" w14:textId="77777777" w:rsidR="0031461E" w:rsidRDefault="0031461E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47D38" w14:textId="77777777" w:rsidR="001A5391" w:rsidRDefault="001A5391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D4BE1D" w14:textId="77777777" w:rsidR="001A5391" w:rsidRDefault="001A5391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8E203E" w14:textId="77777777" w:rsidR="001A5391" w:rsidRDefault="001A5391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7F630" w14:textId="77777777" w:rsidR="001A5391" w:rsidRDefault="001A5391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2C7F76" w14:textId="77777777" w:rsidR="001A5391" w:rsidRDefault="001A5391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227430" w14:textId="77777777" w:rsidR="001A5391" w:rsidRDefault="001A5391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01041" w14:textId="77777777" w:rsidR="001A5391" w:rsidRDefault="001A5391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C8981" w14:textId="77777777" w:rsidR="001A5391" w:rsidRPr="0031461E" w:rsidRDefault="001A5391" w:rsidP="0031461E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61E" w14:paraId="65FC59D6" w14:textId="77777777" w:rsidTr="001A5391">
        <w:tc>
          <w:tcPr>
            <w:tcW w:w="10940" w:type="dxa"/>
            <w:shd w:val="clear" w:color="auto" w:fill="BFBFBF" w:themeFill="background1" w:themeFillShade="BF"/>
          </w:tcPr>
          <w:p w14:paraId="7B82DA44" w14:textId="77777777" w:rsidR="001A5391" w:rsidRPr="001A5391" w:rsidRDefault="001A5391" w:rsidP="001A539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 EN QUE DESEA LE SEA ENTREGADA LA INFORMACIÓN.</w:t>
            </w:r>
          </w:p>
        </w:tc>
      </w:tr>
      <w:tr w:rsidR="001A5391" w14:paraId="46A14DEA" w14:textId="77777777" w:rsidTr="0031461E">
        <w:tc>
          <w:tcPr>
            <w:tcW w:w="10940" w:type="dxa"/>
            <w:shd w:val="clear" w:color="auto" w:fill="FFFFFF" w:themeFill="background1"/>
          </w:tcPr>
          <w:p w14:paraId="1D0F5FC1" w14:textId="77777777" w:rsidR="001A5391" w:rsidRDefault="001A5391" w:rsidP="001A539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(Favor de marcar con una X la opción deseada)</w:t>
            </w:r>
          </w:p>
          <w:p w14:paraId="71D93000" w14:textId="77777777" w:rsidR="001A5391" w:rsidRDefault="00410D94" w:rsidP="006539BA">
            <w:pPr>
              <w:tabs>
                <w:tab w:val="left" w:pos="840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pict w14:anchorId="768B1E42">
                <v:oval id="18 Elipse" o:spid="_x0000_s1031" style="position:absolute;left:0;text-align:left;margin-left:498.75pt;margin-top:.25pt;width:13.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" filled="f" strokecolor="black [3213]" strokeweight=".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pict w14:anchorId="5214B952">
                <v:oval id="10 Elipse" o:spid="_x0000_s1030" style="position:absolute;left:0;text-align:left;margin-left:391.5pt;margin-top:-.5pt;width:13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" filled="f" strokecolor="black [3213]" strokeweight=".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pict w14:anchorId="001655A3">
                <v:oval id="8 Elipse" o:spid="_x0000_s1029" style="position:absolute;left:0;text-align:left;margin-left:264.75pt;margin-top:.25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" filled="f" strokecolor="black [3213]" strokeweight=".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pict w14:anchorId="73DFEF55">
                <v:oval id="7 Elipse" o:spid="_x0000_s1028" style="position:absolute;left:0;text-align:left;margin-left:86.25pt;margin-top:.25pt;width:1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" filled="f" strokecolor="black [3213]" strokeweight=".5pt"/>
              </w:pict>
            </w:r>
            <w:r w:rsidR="001A5391">
              <w:rPr>
                <w:rFonts w:ascii="Arial" w:hAnsi="Arial" w:cs="Arial"/>
                <w:sz w:val="20"/>
                <w:szCs w:val="20"/>
              </w:rPr>
              <w:t>Copia simple                                memoria USB(costo)</w:t>
            </w:r>
            <w:r w:rsidR="006539B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1A5391">
              <w:rPr>
                <w:rFonts w:ascii="Arial" w:hAnsi="Arial" w:cs="Arial"/>
                <w:sz w:val="20"/>
                <w:szCs w:val="20"/>
              </w:rPr>
              <w:t xml:space="preserve">   Correo Certificado</w:t>
            </w:r>
            <w:r w:rsidR="006539BA">
              <w:rPr>
                <w:rFonts w:ascii="Arial" w:hAnsi="Arial" w:cs="Arial"/>
                <w:sz w:val="20"/>
                <w:szCs w:val="20"/>
              </w:rPr>
              <w:tab/>
              <w:t xml:space="preserve">Consulta Física </w:t>
            </w:r>
          </w:p>
          <w:p w14:paraId="34135561" w14:textId="77777777" w:rsidR="001A5391" w:rsidRDefault="00410D94" w:rsidP="001A539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pict w14:anchorId="70ED74A8">
                <v:oval id="9 Elipse" o:spid="_x0000_s1027" style="position:absolute;left:0;text-align:left;margin-left:158.25pt;margin-top:10.5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" filled="f" strokecolor="black [3213]" strokeweight=".5pt"/>
              </w:pict>
            </w:r>
          </w:p>
          <w:p w14:paraId="64BF3AEF" w14:textId="77777777" w:rsidR="001A5391" w:rsidRDefault="001A5391" w:rsidP="001A539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Electrónico(especificar)       </w:t>
            </w:r>
            <w:r w:rsidR="00F34E67">
              <w:rPr>
                <w:rFonts w:ascii="Arial" w:hAnsi="Arial" w:cs="Arial"/>
                <w:sz w:val="20"/>
                <w:szCs w:val="20"/>
              </w:rPr>
              <w:t>_____________</w:t>
            </w:r>
            <w:r w:rsidR="003F630A">
              <w:rPr>
                <w:rFonts w:ascii="Arial" w:hAnsi="Arial" w:cs="Arial"/>
                <w:sz w:val="20"/>
                <w:szCs w:val="20"/>
              </w:rPr>
              <w:t xml:space="preserve">___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34E6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tro (especificar)</w:t>
            </w:r>
            <w:r w:rsidR="003F630A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1744D4B8" w14:textId="77777777" w:rsidR="001A5391" w:rsidRPr="001A5391" w:rsidRDefault="001A5391" w:rsidP="001A539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391" w14:paraId="18B84C03" w14:textId="77777777" w:rsidTr="004E39BE">
        <w:tc>
          <w:tcPr>
            <w:tcW w:w="10940" w:type="dxa"/>
            <w:shd w:val="clear" w:color="auto" w:fill="BFBFBF" w:themeFill="background1" w:themeFillShade="BF"/>
          </w:tcPr>
          <w:p w14:paraId="3536F741" w14:textId="77777777" w:rsidR="001A5391" w:rsidRPr="004E39BE" w:rsidRDefault="004E39BE" w:rsidP="004E39B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RELEVANTE.</w:t>
            </w:r>
          </w:p>
        </w:tc>
      </w:tr>
      <w:tr w:rsidR="001A5391" w14:paraId="4F0D8FAC" w14:textId="77777777" w:rsidTr="0031461E">
        <w:tc>
          <w:tcPr>
            <w:tcW w:w="10940" w:type="dxa"/>
            <w:shd w:val="clear" w:color="auto" w:fill="FFFFFF" w:themeFill="background1"/>
          </w:tcPr>
          <w:p w14:paraId="7148C8EF" w14:textId="77777777" w:rsidR="004E39BE" w:rsidRPr="00643F2B" w:rsidRDefault="00643F2B" w:rsidP="004E3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4E39BE" w:rsidRPr="00643F2B">
              <w:rPr>
                <w:rFonts w:ascii="Arial" w:hAnsi="Arial" w:cs="Arial"/>
                <w:sz w:val="20"/>
                <w:szCs w:val="20"/>
              </w:rPr>
              <w:t>Los puntos marcados con asterisco al final son obligatorios.</w:t>
            </w:r>
          </w:p>
          <w:p w14:paraId="10515B5C" w14:textId="77777777" w:rsidR="004E39BE" w:rsidRPr="00643F2B" w:rsidRDefault="004E39BE" w:rsidP="004E39BE">
            <w:pPr>
              <w:rPr>
                <w:rFonts w:ascii="Arial" w:hAnsi="Arial" w:cs="Arial"/>
                <w:sz w:val="20"/>
                <w:szCs w:val="20"/>
              </w:rPr>
            </w:pPr>
            <w:r w:rsidRPr="00643F2B">
              <w:rPr>
                <w:rFonts w:ascii="Arial" w:hAnsi="Arial" w:cs="Arial"/>
                <w:sz w:val="20"/>
                <w:szCs w:val="20"/>
              </w:rPr>
              <w:t>*Costos de reproducción, certificación o envío igual al precio comercial.</w:t>
            </w:r>
          </w:p>
          <w:p w14:paraId="1C2A8681" w14:textId="77777777" w:rsidR="004E39BE" w:rsidRPr="00643F2B" w:rsidRDefault="004E39BE" w:rsidP="004E39BE">
            <w:pPr>
              <w:rPr>
                <w:rFonts w:ascii="Arial" w:hAnsi="Arial" w:cs="Arial"/>
                <w:sz w:val="20"/>
                <w:szCs w:val="20"/>
              </w:rPr>
            </w:pPr>
            <w:r w:rsidRPr="00643F2B">
              <w:rPr>
                <w:rFonts w:ascii="Arial" w:hAnsi="Arial" w:cs="Arial"/>
                <w:sz w:val="20"/>
                <w:szCs w:val="20"/>
              </w:rPr>
              <w:t xml:space="preserve">*veinte días para entregar la </w:t>
            </w:r>
            <w:r w:rsidR="00643F2B" w:rsidRPr="00643F2B">
              <w:rPr>
                <w:rFonts w:ascii="Arial" w:hAnsi="Arial" w:cs="Arial"/>
                <w:sz w:val="20"/>
                <w:szCs w:val="20"/>
              </w:rPr>
              <w:t>información</w:t>
            </w:r>
            <w:r w:rsidR="00643F2B">
              <w:rPr>
                <w:rFonts w:ascii="Arial" w:hAnsi="Arial" w:cs="Arial"/>
                <w:sz w:val="20"/>
                <w:szCs w:val="20"/>
              </w:rPr>
              <w:t xml:space="preserve"> (este puede varia</w:t>
            </w:r>
            <w:r w:rsidR="00675AB9">
              <w:rPr>
                <w:rFonts w:ascii="Arial" w:hAnsi="Arial" w:cs="Arial"/>
                <w:sz w:val="20"/>
                <w:szCs w:val="20"/>
              </w:rPr>
              <w:t>r</w:t>
            </w:r>
            <w:r w:rsidR="00643F2B">
              <w:rPr>
                <w:rFonts w:ascii="Arial" w:hAnsi="Arial" w:cs="Arial"/>
                <w:sz w:val="20"/>
                <w:szCs w:val="20"/>
              </w:rPr>
              <w:t>)</w:t>
            </w:r>
            <w:r w:rsidRPr="00643F2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76D18A" w14:textId="77777777" w:rsidR="004E39BE" w:rsidRPr="00643F2B" w:rsidRDefault="00FD7F6E" w:rsidP="004E3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F2B">
              <w:rPr>
                <w:rFonts w:ascii="Arial" w:hAnsi="Arial" w:cs="Arial"/>
                <w:sz w:val="20"/>
                <w:szCs w:val="20"/>
              </w:rPr>
              <w:t>*se deberá presentar el documento en el que consten sus facultades de representación: instrumento público o carta poder simple firmada ante dos testigos, anexando copia simple de las identificaciones oficiales de quienes intervengan en la suscripción del mismo</w:t>
            </w:r>
          </w:p>
          <w:p w14:paraId="37516A55" w14:textId="77777777" w:rsidR="004E39BE" w:rsidRPr="00643F2B" w:rsidRDefault="00FD7F6E" w:rsidP="00FD7F6E">
            <w:pPr>
              <w:rPr>
                <w:rFonts w:ascii="Arial" w:hAnsi="Arial" w:cs="Arial"/>
                <w:sz w:val="20"/>
                <w:szCs w:val="20"/>
              </w:rPr>
            </w:pPr>
            <w:r w:rsidRPr="00643F2B">
              <w:rPr>
                <w:rFonts w:ascii="Arial" w:hAnsi="Arial" w:cs="Arial"/>
                <w:sz w:val="20"/>
                <w:szCs w:val="20"/>
              </w:rPr>
              <w:t>*</w:t>
            </w:r>
            <w:r w:rsidR="004E39BE" w:rsidRPr="00643F2B">
              <w:rPr>
                <w:rFonts w:ascii="Arial" w:hAnsi="Arial" w:cs="Arial"/>
                <w:sz w:val="20"/>
                <w:szCs w:val="20"/>
              </w:rPr>
              <w:t>Usted podrá consultar nuestro Aviso de Privacidad I</w:t>
            </w:r>
            <w:r w:rsidRPr="00643F2B">
              <w:rPr>
                <w:rFonts w:ascii="Arial" w:hAnsi="Arial" w:cs="Arial"/>
                <w:sz w:val="20"/>
                <w:szCs w:val="20"/>
              </w:rPr>
              <w:t xml:space="preserve">ntegral en </w:t>
            </w:r>
            <w:hyperlink r:id="rId8" w:history="1">
              <w:r w:rsidRPr="00643F2B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http://www.congresozac.gob.mx</w:t>
              </w:r>
            </w:hyperlink>
            <w:r w:rsidRPr="00643F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69187E" w14:textId="77777777" w:rsidR="004E39BE" w:rsidRDefault="00643F2B" w:rsidP="00643F2B">
            <w:pPr>
              <w:rPr>
                <w:rFonts w:ascii="Arial" w:hAnsi="Arial" w:cs="Arial"/>
                <w:sz w:val="20"/>
                <w:szCs w:val="20"/>
              </w:rPr>
            </w:pPr>
            <w:r w:rsidRPr="00643F2B">
              <w:rPr>
                <w:rFonts w:ascii="Arial" w:hAnsi="Arial" w:cs="Arial"/>
                <w:sz w:val="20"/>
                <w:szCs w:val="20"/>
              </w:rPr>
              <w:t>*Se tendrá un duplicado de esta solicitud el cual será su acuse de recibo.</w:t>
            </w:r>
          </w:p>
          <w:p w14:paraId="5FDD7CE7" w14:textId="77777777" w:rsidR="006539BA" w:rsidRPr="006539BA" w:rsidRDefault="006539BA" w:rsidP="0064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Fundamento Legal, artículos 39 al 56 de la Ley de Protección de Datos Personales en Posesión de los Sujetos Obligados del Estado de Zacatecas.</w:t>
            </w:r>
          </w:p>
        </w:tc>
      </w:tr>
    </w:tbl>
    <w:p w14:paraId="564D8696" w14:textId="77777777" w:rsidR="00E619D5" w:rsidRDefault="00E619D5" w:rsidP="00D62A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30FECE" w14:textId="77777777" w:rsidR="00D720C5" w:rsidRDefault="00D720C5" w:rsidP="00D62A8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720C5" w:rsidSect="00D62C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20190" w14:textId="77777777" w:rsidR="00410D94" w:rsidRDefault="00410D94" w:rsidP="00643F2B">
      <w:pPr>
        <w:spacing w:after="0" w:line="240" w:lineRule="auto"/>
      </w:pPr>
      <w:r>
        <w:separator/>
      </w:r>
    </w:p>
  </w:endnote>
  <w:endnote w:type="continuationSeparator" w:id="0">
    <w:p w14:paraId="1C8F489A" w14:textId="77777777" w:rsidR="00410D94" w:rsidRDefault="00410D94" w:rsidP="0064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22A76" w14:textId="77777777" w:rsidR="00410D94" w:rsidRDefault="00410D94" w:rsidP="00643F2B">
      <w:pPr>
        <w:spacing w:after="0" w:line="240" w:lineRule="auto"/>
      </w:pPr>
      <w:r>
        <w:separator/>
      </w:r>
    </w:p>
  </w:footnote>
  <w:footnote w:type="continuationSeparator" w:id="0">
    <w:p w14:paraId="3B5DA114" w14:textId="77777777" w:rsidR="00410D94" w:rsidRDefault="00410D94" w:rsidP="00643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2D2"/>
    <w:multiLevelType w:val="hybridMultilevel"/>
    <w:tmpl w:val="65A84C46"/>
    <w:lvl w:ilvl="0" w:tplc="08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" w15:restartNumberingAfterBreak="0">
    <w:nsid w:val="038A6422"/>
    <w:multiLevelType w:val="hybridMultilevel"/>
    <w:tmpl w:val="5CE89D58"/>
    <w:lvl w:ilvl="0" w:tplc="ABAEA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50D5"/>
    <w:multiLevelType w:val="hybridMultilevel"/>
    <w:tmpl w:val="34783FCE"/>
    <w:lvl w:ilvl="0" w:tplc="BE5C5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7483"/>
    <w:multiLevelType w:val="hybridMultilevel"/>
    <w:tmpl w:val="6D78F61E"/>
    <w:lvl w:ilvl="0" w:tplc="C4B0051E">
      <w:start w:val="1"/>
      <w:numFmt w:val="lowerLetter"/>
      <w:lvlText w:val="%1)"/>
      <w:lvlJc w:val="left"/>
      <w:pPr>
        <w:ind w:left="313" w:hanging="360"/>
      </w:pPr>
      <w:rPr>
        <w:rFonts w:hint="default"/>
      </w:rPr>
    </w:lvl>
    <w:lvl w:ilvl="1" w:tplc="99C6EA06">
      <w:start w:val="3"/>
      <w:numFmt w:val="bullet"/>
      <w:lvlText w:val="•"/>
      <w:lvlJc w:val="left"/>
      <w:pPr>
        <w:ind w:left="1033" w:hanging="360"/>
      </w:pPr>
      <w:rPr>
        <w:rFonts w:ascii="Calibri" w:eastAsiaTheme="minorHAnsi" w:hAnsi="Calibri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1753" w:hanging="180"/>
      </w:pPr>
    </w:lvl>
    <w:lvl w:ilvl="3" w:tplc="080A000F" w:tentative="1">
      <w:start w:val="1"/>
      <w:numFmt w:val="decimal"/>
      <w:lvlText w:val="%4."/>
      <w:lvlJc w:val="left"/>
      <w:pPr>
        <w:ind w:left="2473" w:hanging="360"/>
      </w:pPr>
    </w:lvl>
    <w:lvl w:ilvl="4" w:tplc="080A0019" w:tentative="1">
      <w:start w:val="1"/>
      <w:numFmt w:val="lowerLetter"/>
      <w:lvlText w:val="%5."/>
      <w:lvlJc w:val="left"/>
      <w:pPr>
        <w:ind w:left="3193" w:hanging="360"/>
      </w:pPr>
    </w:lvl>
    <w:lvl w:ilvl="5" w:tplc="080A001B" w:tentative="1">
      <w:start w:val="1"/>
      <w:numFmt w:val="lowerRoman"/>
      <w:lvlText w:val="%6."/>
      <w:lvlJc w:val="right"/>
      <w:pPr>
        <w:ind w:left="3913" w:hanging="180"/>
      </w:pPr>
    </w:lvl>
    <w:lvl w:ilvl="6" w:tplc="080A000F" w:tentative="1">
      <w:start w:val="1"/>
      <w:numFmt w:val="decimal"/>
      <w:lvlText w:val="%7."/>
      <w:lvlJc w:val="left"/>
      <w:pPr>
        <w:ind w:left="4633" w:hanging="360"/>
      </w:pPr>
    </w:lvl>
    <w:lvl w:ilvl="7" w:tplc="080A0019" w:tentative="1">
      <w:start w:val="1"/>
      <w:numFmt w:val="lowerLetter"/>
      <w:lvlText w:val="%8."/>
      <w:lvlJc w:val="left"/>
      <w:pPr>
        <w:ind w:left="5353" w:hanging="360"/>
      </w:pPr>
    </w:lvl>
    <w:lvl w:ilvl="8" w:tplc="080A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4" w15:restartNumberingAfterBreak="0">
    <w:nsid w:val="3B7F37A6"/>
    <w:multiLevelType w:val="hybridMultilevel"/>
    <w:tmpl w:val="4DEE09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7089C"/>
    <w:multiLevelType w:val="hybridMultilevel"/>
    <w:tmpl w:val="D9680C16"/>
    <w:lvl w:ilvl="0" w:tplc="08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6" w15:restartNumberingAfterBreak="0">
    <w:nsid w:val="62424ECE"/>
    <w:multiLevelType w:val="hybridMultilevel"/>
    <w:tmpl w:val="F34660B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526078"/>
    <w:multiLevelType w:val="hybridMultilevel"/>
    <w:tmpl w:val="4C40B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B49DB"/>
    <w:multiLevelType w:val="hybridMultilevel"/>
    <w:tmpl w:val="45565D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B2BD5"/>
    <w:multiLevelType w:val="hybridMultilevel"/>
    <w:tmpl w:val="FB86E71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A8C"/>
    <w:rsid w:val="001A5391"/>
    <w:rsid w:val="00243BE9"/>
    <w:rsid w:val="002B48FF"/>
    <w:rsid w:val="0031461E"/>
    <w:rsid w:val="003760EB"/>
    <w:rsid w:val="003A3D87"/>
    <w:rsid w:val="003E3EED"/>
    <w:rsid w:val="003F630A"/>
    <w:rsid w:val="00410D94"/>
    <w:rsid w:val="004E39BE"/>
    <w:rsid w:val="005C39B5"/>
    <w:rsid w:val="006327D0"/>
    <w:rsid w:val="00643F2B"/>
    <w:rsid w:val="006539BA"/>
    <w:rsid w:val="00675AB9"/>
    <w:rsid w:val="00697F2D"/>
    <w:rsid w:val="00784563"/>
    <w:rsid w:val="007D64FD"/>
    <w:rsid w:val="00826AAB"/>
    <w:rsid w:val="00852309"/>
    <w:rsid w:val="0090063F"/>
    <w:rsid w:val="009D5715"/>
    <w:rsid w:val="00B15CC8"/>
    <w:rsid w:val="00C552BA"/>
    <w:rsid w:val="00CF002C"/>
    <w:rsid w:val="00D62A8C"/>
    <w:rsid w:val="00D62CF1"/>
    <w:rsid w:val="00D720C5"/>
    <w:rsid w:val="00E619D5"/>
    <w:rsid w:val="00F34E67"/>
    <w:rsid w:val="00F53AC3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6FA5006"/>
  <w15:docId w15:val="{4A0B2BAE-CDAF-4C0B-A56F-F4B48898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A8C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2A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62A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D6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62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A8C"/>
  </w:style>
  <w:style w:type="paragraph" w:styleId="Prrafodelista">
    <w:name w:val="List Paragraph"/>
    <w:basedOn w:val="Normal"/>
    <w:link w:val="PrrafodelistaCar"/>
    <w:uiPriority w:val="34"/>
    <w:qFormat/>
    <w:rsid w:val="00D62A8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D62A8C"/>
  </w:style>
  <w:style w:type="paragraph" w:styleId="Textodeglobo">
    <w:name w:val="Balloon Text"/>
    <w:basedOn w:val="Normal"/>
    <w:link w:val="TextodegloboCar"/>
    <w:uiPriority w:val="99"/>
    <w:semiHidden/>
    <w:unhideWhenUsed/>
    <w:rsid w:val="00D6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A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D7F6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43F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zac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gandhi</cp:lastModifiedBy>
  <cp:revision>3</cp:revision>
  <cp:lastPrinted>2017-10-04T18:22:00Z</cp:lastPrinted>
  <dcterms:created xsi:type="dcterms:W3CDTF">2018-09-11T17:04:00Z</dcterms:created>
  <dcterms:modified xsi:type="dcterms:W3CDTF">2021-11-09T21:15:00Z</dcterms:modified>
</cp:coreProperties>
</file>